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98A22" w14:textId="1072A6F8" w:rsidR="00E112B7" w:rsidRPr="00141A5B" w:rsidRDefault="00E112B7" w:rsidP="00E112B7">
      <w:pPr>
        <w:spacing w:before="100" w:beforeAutospacing="1"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141A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Poręba, dnia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18.06.2020</w:t>
      </w:r>
      <w:r w:rsidRPr="00141A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37D52354" w14:textId="77777777" w:rsidR="00E112B7" w:rsidRPr="00141A5B" w:rsidRDefault="00E112B7" w:rsidP="00E112B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1A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………………………………….</w:t>
      </w:r>
    </w:p>
    <w:p w14:paraId="06B9135A" w14:textId="77777777" w:rsidR="00E112B7" w:rsidRPr="00141A5B" w:rsidRDefault="00E112B7" w:rsidP="00E112B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A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Pieczęć Zamawiającego </w:t>
      </w:r>
    </w:p>
    <w:p w14:paraId="05282244" w14:textId="77777777" w:rsidR="00E112B7" w:rsidRPr="00141A5B" w:rsidRDefault="00E112B7" w:rsidP="00E112B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1A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ZAPYTANIE OFERTOWE</w:t>
      </w:r>
    </w:p>
    <w:p w14:paraId="6FB73183" w14:textId="77777777" w:rsidR="00E112B7" w:rsidRPr="00141A5B" w:rsidRDefault="00E112B7" w:rsidP="00E112B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41A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41A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[</w:t>
      </w:r>
      <w:r w:rsidRPr="00141A5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Niniejsze zapytanie ofertowe nie stanowi zapytania ofertowego</w:t>
      </w:r>
      <w:r w:rsidRPr="00141A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1F3723D" w14:textId="77777777" w:rsidR="00E112B7" w:rsidRPr="00141A5B" w:rsidRDefault="00E112B7" w:rsidP="00E112B7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141A5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w rozumieniu przepisów ustawy Prawo zamówień publicznych]</w:t>
      </w:r>
    </w:p>
    <w:p w14:paraId="53726D8B" w14:textId="77777777" w:rsidR="00E112B7" w:rsidRPr="00141A5B" w:rsidRDefault="00E112B7" w:rsidP="00E112B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1A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Zapraszamy do złożenia swojej oferty na poniżej opisany przedmiot zamówienia </w:t>
      </w:r>
      <w:r w:rsidRPr="00141A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pod nazwą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41A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</w:p>
    <w:p w14:paraId="13A36193" w14:textId="4DEA7C61" w:rsidR="00E112B7" w:rsidRPr="00E8666C" w:rsidRDefault="00E112B7" w:rsidP="00E112B7">
      <w:pPr>
        <w:tabs>
          <w:tab w:val="left" w:pos="1418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bookmarkStart w:id="0" w:name="_Hlk11223682"/>
      <w:r w:rsidRPr="00E866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Modernizacja chodnika przy ulicy Fabrycznej – etap 1 w ramach zadania : </w:t>
      </w:r>
    </w:p>
    <w:p w14:paraId="67E1501A" w14:textId="3068451C" w:rsidR="00E112B7" w:rsidRPr="00E112B7" w:rsidRDefault="00E112B7" w:rsidP="00E112B7">
      <w:pPr>
        <w:tabs>
          <w:tab w:val="left" w:pos="1418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E112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„ Przebudowa  chodnika w ciągu ulicy Fabrycznej w Porębie</w:t>
      </w:r>
      <w:bookmarkEnd w:id="0"/>
      <w:r w:rsidRPr="00E112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– etap 1”</w:t>
      </w:r>
    </w:p>
    <w:p w14:paraId="49CAD0C8" w14:textId="77777777" w:rsidR="00E112B7" w:rsidRPr="00141A5B" w:rsidRDefault="00E112B7" w:rsidP="00E11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4B8729C" w14:textId="77777777" w:rsidR="00E112B7" w:rsidRPr="00141A5B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41A5B">
        <w:rPr>
          <w:rFonts w:ascii="Times New Roman" w:eastAsia="TT37o00" w:hAnsi="Times New Roman" w:cs="Times New Roman"/>
          <w:b/>
          <w:color w:val="000000" w:themeColor="text1"/>
          <w:sz w:val="24"/>
          <w:szCs w:val="24"/>
          <w:lang w:eastAsia="pl-PL"/>
        </w:rPr>
        <w:t>1. Opis przedmiotu zamówienia:</w:t>
      </w:r>
    </w:p>
    <w:p w14:paraId="33117801" w14:textId="77777777" w:rsidR="00E112B7" w:rsidRPr="00141A5B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</w:pPr>
    </w:p>
    <w:p w14:paraId="40359415" w14:textId="77777777" w:rsidR="00E112B7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</w:pPr>
      <w:r w:rsidRPr="003871E5"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  <w:t>Przedmiotem zamówienia</w:t>
      </w:r>
      <w:r w:rsidRPr="00141A5B"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  <w:t xml:space="preserve"> jest wykonanie usługi dla</w:t>
      </w:r>
      <w:r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41A5B"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  <w:t>realizacji inwestycji pn.:</w:t>
      </w:r>
    </w:p>
    <w:p w14:paraId="627EBBAC" w14:textId="4E3D552F" w:rsidR="00E112B7" w:rsidRPr="00141A5B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</w:pPr>
      <w:bookmarkStart w:id="1" w:name="_Hlk43380662"/>
      <w:r w:rsidRPr="00141A5B"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41A5B">
        <w:rPr>
          <w:rFonts w:ascii="Times New Roman" w:eastAsia="TT37o00" w:hAnsi="Times New Roman" w:cs="Times New Roman"/>
          <w:b/>
          <w:color w:val="000000" w:themeColor="text1"/>
          <w:sz w:val="24"/>
          <w:szCs w:val="24"/>
          <w:lang w:eastAsia="pl-PL"/>
        </w:rPr>
        <w:t>„</w:t>
      </w:r>
      <w:r w:rsidRPr="00141A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Modernizacja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chodnika przy ul. Fabrycznej</w:t>
      </w:r>
      <w:r w:rsidRPr="00141A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w Porębie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– etap 1</w:t>
      </w:r>
      <w:r w:rsidRPr="00141A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”</w:t>
      </w:r>
      <w:r w:rsidRPr="00141A5B"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  <w:t>.</w:t>
      </w:r>
      <w:bookmarkEnd w:id="1"/>
    </w:p>
    <w:p w14:paraId="32F2B1B7" w14:textId="77777777" w:rsidR="00E112B7" w:rsidRPr="00141A5B" w:rsidRDefault="00E112B7" w:rsidP="00E112B7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T37o00" w:hAnsi="Times New Roman" w:cs="Times New Roman"/>
          <w:color w:val="FF0000"/>
          <w:sz w:val="24"/>
          <w:szCs w:val="24"/>
          <w:lang w:eastAsia="pl-PL"/>
        </w:rPr>
      </w:pPr>
    </w:p>
    <w:p w14:paraId="23989977" w14:textId="78EC254A" w:rsidR="00E112B7" w:rsidRPr="00A56D25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56D25">
        <w:rPr>
          <w:rFonts w:ascii="Times New Roman" w:eastAsia="TT37o00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Lokalizacja inwestycji: działka numer </w:t>
      </w:r>
      <w:r w:rsidR="00A56D25" w:rsidRPr="00A56D25">
        <w:rPr>
          <w:rFonts w:ascii="Times New Roman" w:eastAsia="TT37o00" w:hAnsi="Times New Roman" w:cs="Times New Roman"/>
          <w:b/>
          <w:bCs/>
          <w:color w:val="000000" w:themeColor="text1"/>
          <w:sz w:val="24"/>
          <w:szCs w:val="24"/>
          <w:lang w:eastAsia="pl-PL"/>
        </w:rPr>
        <w:t>6775</w:t>
      </w:r>
      <w:r w:rsidRPr="00A56D25">
        <w:rPr>
          <w:rFonts w:ascii="Times New Roman" w:eastAsia="TT37o00" w:hAnsi="Times New Roman" w:cs="Times New Roman"/>
          <w:b/>
          <w:bCs/>
          <w:color w:val="000000" w:themeColor="text1"/>
          <w:sz w:val="24"/>
          <w:szCs w:val="24"/>
          <w:lang w:eastAsia="pl-PL"/>
        </w:rPr>
        <w:t>,  obręb ew. 0001 Poręba  jedn. ew.  241601_1 Poręba (mapa poglądowa w załączeniu).</w:t>
      </w:r>
    </w:p>
    <w:p w14:paraId="304437DC" w14:textId="77777777" w:rsidR="00E112B7" w:rsidRPr="00E112B7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color w:val="FF0000"/>
          <w:sz w:val="24"/>
          <w:szCs w:val="24"/>
          <w:lang w:eastAsia="pl-PL"/>
        </w:rPr>
      </w:pPr>
    </w:p>
    <w:p w14:paraId="75EF8EE6" w14:textId="77777777" w:rsidR="00E112B7" w:rsidRPr="00397FAC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FAC">
        <w:rPr>
          <w:rFonts w:ascii="Times New Roman" w:hAnsi="Times New Roman" w:cs="Times New Roman"/>
          <w:sz w:val="24"/>
          <w:szCs w:val="24"/>
        </w:rPr>
        <w:t>Zakres robót obejmuje:</w:t>
      </w:r>
    </w:p>
    <w:p w14:paraId="44593FDC" w14:textId="77777777" w:rsidR="00E112B7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F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FAC">
        <w:rPr>
          <w:rFonts w:ascii="Times New Roman" w:hAnsi="Times New Roman" w:cs="Times New Roman"/>
          <w:sz w:val="24"/>
          <w:szCs w:val="24"/>
        </w:rPr>
        <w:t xml:space="preserve">roboty </w:t>
      </w:r>
      <w:r>
        <w:rPr>
          <w:rFonts w:ascii="Times New Roman" w:hAnsi="Times New Roman" w:cs="Times New Roman"/>
          <w:sz w:val="24"/>
          <w:szCs w:val="24"/>
        </w:rPr>
        <w:t>rozbiórkowe istniejącej nawierzchni częściowo asfaltowej , a częściowo z kostki</w:t>
      </w:r>
    </w:p>
    <w:p w14:paraId="0249FE40" w14:textId="1C5A0407" w:rsidR="00E112B7" w:rsidRPr="00397FAC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brukowej betonowej wraz z podbudową</w:t>
      </w:r>
      <w:r w:rsidRPr="00397FAC">
        <w:rPr>
          <w:rFonts w:ascii="Times New Roman" w:hAnsi="Times New Roman" w:cs="Times New Roman"/>
          <w:sz w:val="24"/>
          <w:szCs w:val="24"/>
        </w:rPr>
        <w:t>,</w:t>
      </w:r>
    </w:p>
    <w:p w14:paraId="6BAB97EB" w14:textId="7FA94747" w:rsidR="00E112B7" w:rsidRPr="00397FAC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FAC">
        <w:rPr>
          <w:rFonts w:ascii="Times New Roman" w:hAnsi="Times New Roman" w:cs="Times New Roman"/>
          <w:sz w:val="24"/>
          <w:szCs w:val="24"/>
        </w:rPr>
        <w:t xml:space="preserve">- wykonanie podbudowy z </w:t>
      </w:r>
      <w:r>
        <w:rPr>
          <w:rFonts w:ascii="Times New Roman" w:hAnsi="Times New Roman" w:cs="Times New Roman"/>
          <w:sz w:val="24"/>
          <w:szCs w:val="24"/>
        </w:rPr>
        <w:t>tłucznia o średnicy 4,0 do 31,5 mm gr. 15,0 cm</w:t>
      </w:r>
      <w:r w:rsidRPr="00397FAC">
        <w:rPr>
          <w:rFonts w:ascii="Times New Roman" w:hAnsi="Times New Roman" w:cs="Times New Roman"/>
          <w:sz w:val="24"/>
          <w:szCs w:val="24"/>
        </w:rPr>
        <w:t>,</w:t>
      </w:r>
    </w:p>
    <w:p w14:paraId="30EFF4D5" w14:textId="50838537" w:rsidR="00E112B7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F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montaż obrzeży betonowych 8,0x30,0cm na podsypce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r w:rsidR="0078327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783275">
        <w:rPr>
          <w:rFonts w:ascii="Times New Roman" w:hAnsi="Times New Roman" w:cs="Times New Roman"/>
          <w:sz w:val="24"/>
          <w:szCs w:val="24"/>
        </w:rPr>
        <w:t>.- piaskowej,</w:t>
      </w:r>
    </w:p>
    <w:p w14:paraId="650A0C41" w14:textId="013FF206" w:rsidR="00783275" w:rsidRDefault="00783275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-wykonanie nawierzchni chodnika z kostki brukowej betonowej gr. 8,0cm na podsypce </w:t>
      </w:r>
      <w:proofErr w:type="spellStart"/>
      <w:r>
        <w:rPr>
          <w:rFonts w:ascii="Times New Roman" w:hAnsi="Times New Roman" w:cs="Times New Roman"/>
          <w:sz w:val="24"/>
          <w:szCs w:val="24"/>
        </w:rPr>
        <w:t>cem</w:t>
      </w:r>
      <w:proofErr w:type="spellEnd"/>
      <w:r>
        <w:rPr>
          <w:rFonts w:ascii="Times New Roman" w:hAnsi="Times New Roman" w:cs="Times New Roman"/>
          <w:sz w:val="24"/>
          <w:szCs w:val="24"/>
        </w:rPr>
        <w:t>. –</w:t>
      </w:r>
    </w:p>
    <w:p w14:paraId="609A824B" w14:textId="330BFCFF" w:rsidR="00783275" w:rsidRPr="00397FAC" w:rsidRDefault="00783275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Piaskowej.</w:t>
      </w:r>
    </w:p>
    <w:p w14:paraId="7F9C974A" w14:textId="77777777" w:rsidR="00783275" w:rsidRDefault="00783275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6E210496" w14:textId="6DF5892E" w:rsidR="00E112B7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871E5">
        <w:rPr>
          <w:rFonts w:ascii="Times New Roman" w:eastAsia="TT37o00" w:hAnsi="Times New Roman" w:cs="Times New Roman"/>
          <w:b/>
          <w:color w:val="000000" w:themeColor="text1"/>
          <w:sz w:val="24"/>
          <w:szCs w:val="24"/>
          <w:lang w:eastAsia="pl-PL"/>
        </w:rPr>
        <w:t>2. Termin wykonania zamówienia:</w:t>
      </w:r>
    </w:p>
    <w:p w14:paraId="03B9E0E9" w14:textId="77777777" w:rsidR="00E112B7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0CF60C36" w14:textId="2CBCA8DE" w:rsidR="00E112B7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</w:pPr>
      <w:r w:rsidRPr="00D73E3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l-PL"/>
        </w:rPr>
        <w:t xml:space="preserve">Do dnia </w:t>
      </w:r>
      <w:r w:rsidR="00D73E33" w:rsidRPr="00D73E33">
        <w:rPr>
          <w:rFonts w:ascii="Times New Roman" w:eastAsia="TT37o00" w:hAnsi="Times New Roman" w:cs="Times New Roman"/>
          <w:b/>
          <w:bCs/>
          <w:color w:val="000000" w:themeColor="text1"/>
          <w:sz w:val="24"/>
          <w:szCs w:val="24"/>
          <w:highlight w:val="yellow"/>
          <w:lang w:eastAsia="pl-PL"/>
        </w:rPr>
        <w:t>31 lipca 2020r.</w:t>
      </w:r>
      <w:r w:rsidR="00D73E33">
        <w:rPr>
          <w:rFonts w:ascii="Times New Roman" w:eastAsia="TT37o00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3871E5"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  <w:t xml:space="preserve">W razie wystąpienia niekorzystnych warunków atmosferycznych uniemożliwiających wykonywanie robót </w:t>
      </w:r>
      <w:r w:rsidRPr="00C3287D"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  <w:t>zgodnie</w:t>
      </w:r>
      <w:r w:rsidRPr="003871E5"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  <w:t xml:space="preserve"> z technologią obowiązującą w budownictwie termin zakończenia zadania może zostać przesunięty.</w:t>
      </w:r>
    </w:p>
    <w:p w14:paraId="563F249F" w14:textId="77777777" w:rsidR="00E112B7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4F6CB9A8" w14:textId="77777777" w:rsidR="00E112B7" w:rsidRPr="00E8666C" w:rsidRDefault="00E112B7" w:rsidP="00E112B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8666C">
        <w:rPr>
          <w:rFonts w:ascii="Times New Roman" w:eastAsia="TT37o00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3. </w:t>
      </w:r>
      <w:r w:rsidRPr="00E866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Kryterium wyboru oferty jest cena 100 %</w:t>
      </w:r>
    </w:p>
    <w:p w14:paraId="191B5054" w14:textId="77777777" w:rsidR="00E112B7" w:rsidRPr="00C3287D" w:rsidRDefault="00E112B7" w:rsidP="00E112B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2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wyborze oferty będzie brana pod uwagę analiza złożonych dokumentów. Brak któregokolwiek z wymaganych dokumentów i oświadczeń powoduje odrzucenie oferty.</w:t>
      </w:r>
    </w:p>
    <w:p w14:paraId="47E56861" w14:textId="77777777" w:rsidR="00E112B7" w:rsidRPr="00C3287D" w:rsidRDefault="00E112B7" w:rsidP="00E112B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2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Cena brutto pozostaje bez zmian w okresie realizacji umowy.</w:t>
      </w:r>
    </w:p>
    <w:p w14:paraId="46E21E1D" w14:textId="77777777" w:rsidR="00E112B7" w:rsidRDefault="00E112B7" w:rsidP="00E112B7">
      <w:pPr>
        <w:tabs>
          <w:tab w:val="left" w:pos="6795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2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Zamawiający może unieważnić zapytanie bez podania przyczyn.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BAA264F" w14:textId="77777777" w:rsidR="00E112B7" w:rsidRPr="00C3287D" w:rsidRDefault="00E112B7" w:rsidP="00E112B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2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Ofertę należy sporządzić na formularzu oferty. </w:t>
      </w:r>
    </w:p>
    <w:p w14:paraId="798C947D" w14:textId="77777777" w:rsidR="00E112B7" w:rsidRPr="00C3287D" w:rsidRDefault="00E112B7" w:rsidP="00E112B7">
      <w:pPr>
        <w:tabs>
          <w:tab w:val="left" w:pos="6795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297FEA" w14:textId="5436812D" w:rsidR="00E112B7" w:rsidRDefault="00E112B7" w:rsidP="00E112B7">
      <w:pPr>
        <w:tabs>
          <w:tab w:val="left" w:pos="2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</w:pPr>
    </w:p>
    <w:p w14:paraId="4A069003" w14:textId="77777777" w:rsidR="00783275" w:rsidRDefault="00783275" w:rsidP="00E112B7">
      <w:pPr>
        <w:tabs>
          <w:tab w:val="left" w:pos="2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</w:pPr>
    </w:p>
    <w:p w14:paraId="501CFB44" w14:textId="77777777" w:rsidR="00E112B7" w:rsidRPr="005345E9" w:rsidRDefault="00E112B7" w:rsidP="00E112B7">
      <w:pPr>
        <w:tabs>
          <w:tab w:val="left" w:pos="2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5345E9">
        <w:rPr>
          <w:rFonts w:ascii="Times New Roman" w:eastAsia="TT37o00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4. Istotne warunki zamówienia :</w:t>
      </w:r>
    </w:p>
    <w:p w14:paraId="02E02F95" w14:textId="77777777" w:rsidR="00E112B7" w:rsidRDefault="00E112B7" w:rsidP="00E112B7">
      <w:pPr>
        <w:tabs>
          <w:tab w:val="left" w:pos="2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</w:pPr>
    </w:p>
    <w:p w14:paraId="6D8E0C5E" w14:textId="74CE3E53" w:rsidR="00E112B7" w:rsidRDefault="00E112B7" w:rsidP="00E112B7">
      <w:pPr>
        <w:tabs>
          <w:tab w:val="left" w:pos="2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  <w:t xml:space="preserve">4.1 Wykonawca oświadczy, iż w okresie ostatnich pięciu lat przed upływem terminu składania ofert , a jeżeli okres prowadzenia działalności jest krótszy – w tym okresie – wykonał należycie, zgodnie ze sztuką budowlaną oraz prawidłowo ukończył co najmniej : 2 roboty budowlane polegające na wykonaniu nawierzchni z kostki brukowej o wartości nie mniejszej niż </w:t>
      </w:r>
      <w:r w:rsidR="00D73E33"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  <w:t>5</w:t>
      </w:r>
      <w:r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  <w:t xml:space="preserve">0 000,00 zł brutto każda. </w:t>
      </w:r>
    </w:p>
    <w:p w14:paraId="7D7D568D" w14:textId="77777777" w:rsidR="00E112B7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</w:pPr>
    </w:p>
    <w:p w14:paraId="4C6E5F6D" w14:textId="77777777" w:rsidR="00E112B7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  <w:t>4.2 Wykonawca oświadczy , że dysponuje lub będzie dysponował osobą /</w:t>
      </w:r>
      <w:proofErr w:type="spellStart"/>
      <w:r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  <w:t>ami</w:t>
      </w:r>
      <w:proofErr w:type="spellEnd"/>
      <w:r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  <w:t xml:space="preserve"> zdolną /</w:t>
      </w:r>
      <w:proofErr w:type="spellStart"/>
      <w:r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  <w:t>ymi</w:t>
      </w:r>
      <w:proofErr w:type="spellEnd"/>
      <w:r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  <w:t xml:space="preserve"> do wykonania zamówienia.</w:t>
      </w:r>
    </w:p>
    <w:p w14:paraId="414FAA58" w14:textId="77777777" w:rsidR="00E112B7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</w:pPr>
    </w:p>
    <w:p w14:paraId="2846D254" w14:textId="29F0AA54" w:rsidR="00E112B7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  <w:t xml:space="preserve">4.3 Wymagana gwarancja : minimum </w:t>
      </w:r>
      <w:r w:rsidR="00E06650"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  <w:t>5</w:t>
      </w:r>
      <w:r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  <w:t xml:space="preserve"> lat.</w:t>
      </w:r>
    </w:p>
    <w:p w14:paraId="3FFFAA9F" w14:textId="77777777" w:rsidR="00E112B7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</w:pPr>
    </w:p>
    <w:p w14:paraId="4E4161E3" w14:textId="77777777" w:rsidR="00E112B7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  <w:t>Zamawiający udostępnia na stronie internetowej pod adresem : bip.umporeba.finn.pl</w:t>
      </w:r>
    </w:p>
    <w:p w14:paraId="3D553049" w14:textId="2739E7BF" w:rsidR="00E112B7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  <w:t>formularz ofertowy z załącznikami.</w:t>
      </w:r>
    </w:p>
    <w:p w14:paraId="082A2CCD" w14:textId="77777777" w:rsidR="00E112B7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</w:pPr>
    </w:p>
    <w:p w14:paraId="55056480" w14:textId="77777777" w:rsidR="00E112B7" w:rsidRPr="003871E5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</w:pPr>
    </w:p>
    <w:p w14:paraId="4AED6CE6" w14:textId="77777777" w:rsidR="00E112B7" w:rsidRPr="005345E9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345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5. Warunki płatności :</w:t>
      </w:r>
    </w:p>
    <w:p w14:paraId="11778AB3" w14:textId="77777777" w:rsidR="00E112B7" w:rsidRPr="005345E9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3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Rozliczenie za usługę odbędzie się fakturą płatna w terminie do 30 dni od przekazania prawidłowo wystawionej faktury Zamawiającemu, po  zrealizowaniu zamówienia. Podstawą do wystawienia faktury będzie protokół odbioru końcowego podpisany przez Wykonawcę        i Zamawiającego.</w:t>
      </w:r>
    </w:p>
    <w:p w14:paraId="3210B205" w14:textId="77777777" w:rsidR="00E112B7" w:rsidRPr="00141A5B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58A3E1C" w14:textId="77777777" w:rsidR="00E112B7" w:rsidRPr="005345E9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345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6. Wymagane dokumenty i oświadczenia :</w:t>
      </w:r>
    </w:p>
    <w:p w14:paraId="637D9F45" w14:textId="77777777" w:rsidR="00E112B7" w:rsidRPr="005345E9" w:rsidRDefault="00E112B7" w:rsidP="00E112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3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formularz ofertowy (zał. nr 1),</w:t>
      </w:r>
    </w:p>
    <w:p w14:paraId="655417DE" w14:textId="77777777" w:rsidR="00E112B7" w:rsidRPr="00C3287D" w:rsidRDefault="00E112B7" w:rsidP="00E112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2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oświadczenie (zał. nr 2),</w:t>
      </w:r>
    </w:p>
    <w:p w14:paraId="2528EE59" w14:textId="77777777" w:rsidR="00A56D25" w:rsidRDefault="00E112B7" w:rsidP="00E112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wykaz wykonanych usług (zał. nr 3).</w:t>
      </w:r>
    </w:p>
    <w:p w14:paraId="4470F858" w14:textId="77777777" w:rsidR="00A56D25" w:rsidRDefault="00A56D25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7EACA075" w14:textId="0A178C60" w:rsidR="00E112B7" w:rsidRPr="00C3287D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32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7. Sposób i termin składania dokumentów :</w:t>
      </w:r>
    </w:p>
    <w:p w14:paraId="3F949839" w14:textId="77777777" w:rsidR="00E112B7" w:rsidRPr="00C3287D" w:rsidRDefault="00E112B7" w:rsidP="00E11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2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powinien zamieścić ofertę wraz z pozostałymi dokumentami w szczelnie zamkniętym opakowaniu, opisanym w następujący sposób:</w:t>
      </w:r>
    </w:p>
    <w:p w14:paraId="42A095F4" w14:textId="77777777" w:rsidR="00E112B7" w:rsidRPr="00C3287D" w:rsidRDefault="00E112B7" w:rsidP="00E11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2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nazwa i adres Wykonawcy</w:t>
      </w:r>
    </w:p>
    <w:p w14:paraId="25A583EA" w14:textId="77777777" w:rsidR="00E112B7" w:rsidRPr="00C3287D" w:rsidRDefault="00E112B7" w:rsidP="00E112B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2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adres Zamawiającego: Urząd Miasta Poręba, ul. Dworcowa 1, 42-480 Poręba</w:t>
      </w:r>
    </w:p>
    <w:p w14:paraId="12C6187F" w14:textId="19C02037" w:rsidR="00E112B7" w:rsidRDefault="00E112B7" w:rsidP="00E8666C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</w:pPr>
      <w:r w:rsidRPr="00C32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- opis: Oferta do </w:t>
      </w:r>
      <w:r w:rsidR="00E86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zapytania ofertowego </w:t>
      </w:r>
      <w:r w:rsidRPr="00C32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na zadani</w:t>
      </w:r>
      <w:r w:rsidR="00E86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e</w:t>
      </w:r>
      <w:r w:rsidRPr="00C32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:</w:t>
      </w:r>
      <w:r w:rsidRPr="00C328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  <w:t xml:space="preserve"> </w:t>
      </w:r>
      <w:r w:rsidRPr="00C32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: </w:t>
      </w:r>
      <w:r w:rsidR="00E8666C" w:rsidRPr="00141A5B">
        <w:rPr>
          <w:rFonts w:ascii="Times New Roman" w:eastAsia="TT37o00" w:hAnsi="Times New Roman" w:cs="Times New Roman"/>
          <w:b/>
          <w:color w:val="000000" w:themeColor="text1"/>
          <w:sz w:val="24"/>
          <w:szCs w:val="24"/>
          <w:lang w:eastAsia="pl-PL"/>
        </w:rPr>
        <w:t>„</w:t>
      </w:r>
      <w:r w:rsidR="00E8666C" w:rsidRPr="00141A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Modernizacja </w:t>
      </w:r>
      <w:r w:rsidR="00E866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chodnika przy ul. Fabrycznej</w:t>
      </w:r>
      <w:r w:rsidR="00E8666C" w:rsidRPr="00141A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w Porębie</w:t>
      </w:r>
      <w:r w:rsidR="00E866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– etap 1</w:t>
      </w:r>
      <w:r w:rsidR="00E8666C" w:rsidRPr="00141A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”</w:t>
      </w:r>
      <w:r w:rsidR="00E8666C" w:rsidRPr="00141A5B"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A1F5180" w14:textId="77777777" w:rsidR="00E8666C" w:rsidRPr="00C3287D" w:rsidRDefault="00E8666C" w:rsidP="00E8666C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4A66886" w14:textId="2BB058DC" w:rsidR="00E112B7" w:rsidRPr="00C3287D" w:rsidRDefault="00E112B7" w:rsidP="00E112B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32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nie otwierać przed  </w:t>
      </w:r>
      <w:r w:rsidRPr="00CF0A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2</w:t>
      </w:r>
      <w:r w:rsidR="007832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9</w:t>
      </w:r>
      <w:r w:rsidRPr="00CF0A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.</w:t>
      </w:r>
      <w:r w:rsidRPr="00C32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  <w:t>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  <w:t>6</w:t>
      </w:r>
      <w:r w:rsidRPr="00C32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  <w:t>.20 r. do  godz. 14.00.</w:t>
      </w:r>
      <w:r w:rsidRPr="00C32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F04B2DA" w14:textId="5BE410A5" w:rsidR="00E112B7" w:rsidRPr="00C3287D" w:rsidRDefault="00E112B7" w:rsidP="00E112B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2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Ofertę sporządzoną na formularzu ofertowym wraz z pozostałymi dokumentami należy dostarczyć do dnia </w:t>
      </w:r>
      <w:r w:rsidRPr="00CF0A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2</w:t>
      </w:r>
      <w:r w:rsidR="007832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9</w:t>
      </w:r>
      <w:r w:rsidRPr="00CF0A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.06.</w:t>
      </w:r>
      <w:r w:rsidRPr="00C32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20</w:t>
      </w:r>
      <w:r w:rsidR="007832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20</w:t>
      </w:r>
      <w:r w:rsidRPr="00C32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r. do godz. 14.00</w:t>
      </w:r>
      <w:r w:rsidRPr="00C32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na niżej podany adres:</w:t>
      </w:r>
    </w:p>
    <w:p w14:paraId="424E0453" w14:textId="77777777" w:rsidR="00E112B7" w:rsidRPr="00C3287D" w:rsidRDefault="00E112B7" w:rsidP="00E112B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32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Urząd Miasta Poręba, ul. Dworcowa 1, 42-480 Poręba </w:t>
      </w:r>
    </w:p>
    <w:p w14:paraId="4608C7A8" w14:textId="77777777" w:rsidR="00E112B7" w:rsidRPr="00C3287D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3287D">
        <w:rPr>
          <w:rFonts w:ascii="Times New Roman" w:eastAsia="TT37o00" w:hAnsi="Times New Roman" w:cs="Times New Roman"/>
          <w:b/>
          <w:color w:val="000000" w:themeColor="text1"/>
          <w:sz w:val="24"/>
          <w:szCs w:val="24"/>
          <w:lang w:eastAsia="pl-PL"/>
        </w:rPr>
        <w:t>8. Osoby upoważnione do kontaktu:</w:t>
      </w:r>
    </w:p>
    <w:p w14:paraId="59E05A43" w14:textId="77777777" w:rsidR="00E112B7" w:rsidRPr="00C3287D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2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Izabela Kasprzak  tel. 512 006 938; Barbara Czernik 609 097 375</w:t>
      </w:r>
    </w:p>
    <w:p w14:paraId="0EF39B34" w14:textId="77777777" w:rsidR="00E112B7" w:rsidRPr="00C3287D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295CBB8" w14:textId="77777777" w:rsidR="00E112B7" w:rsidRPr="00C3287D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3287D">
        <w:rPr>
          <w:rFonts w:ascii="Times New Roman" w:eastAsia="TT37o00" w:hAnsi="Times New Roman" w:cs="Times New Roman"/>
          <w:b/>
          <w:color w:val="000000" w:themeColor="text1"/>
          <w:sz w:val="24"/>
          <w:szCs w:val="24"/>
          <w:lang w:eastAsia="pl-PL"/>
        </w:rPr>
        <w:t xml:space="preserve">9. </w:t>
      </w:r>
      <w:r w:rsidRPr="00C32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Przed podpisaniem umowy wykonawca zobowiązany jest :</w:t>
      </w:r>
    </w:p>
    <w:p w14:paraId="37B523AB" w14:textId="77777777" w:rsidR="00E112B7" w:rsidRPr="00C3287D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2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 dostarczyć  kserokopię uprawnień budowlanych oraz aktualne zaświadczanie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p</w:t>
      </w:r>
      <w:r w:rsidRPr="00C32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rzynależności do odpowiedniej Izby Samorządu Zawodowego.</w:t>
      </w:r>
    </w:p>
    <w:p w14:paraId="3B261816" w14:textId="77777777" w:rsidR="00E112B7" w:rsidRPr="00C3287D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7o00" w:hAnsi="Times New Roman" w:cs="Times New Roman"/>
          <w:color w:val="000000" w:themeColor="text1"/>
          <w:sz w:val="24"/>
          <w:szCs w:val="24"/>
          <w:lang w:eastAsia="pl-PL"/>
        </w:rPr>
      </w:pPr>
    </w:p>
    <w:p w14:paraId="3F76C9FA" w14:textId="77777777" w:rsidR="00E112B7" w:rsidRPr="00C3287D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287D">
        <w:rPr>
          <w:rFonts w:ascii="Times New Roman" w:eastAsia="TT37o00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10. </w:t>
      </w:r>
      <w:r w:rsidRPr="00C32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Zamawiający powiadomi Wykonawcę którego ofertę uzna za najkorzystniejszą</w:t>
      </w:r>
      <w:r w:rsidRPr="00C32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wskazując miejsce i termin podpisania umowy.</w:t>
      </w:r>
    </w:p>
    <w:p w14:paraId="4B2F4852" w14:textId="77777777" w:rsidR="00E112B7" w:rsidRPr="00C3287D" w:rsidRDefault="00E112B7" w:rsidP="00E1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F65D15" w14:textId="77777777" w:rsidR="00E112B7" w:rsidRPr="00C3287D" w:rsidRDefault="00E112B7" w:rsidP="00E112B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C3287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Załączniki :</w:t>
      </w:r>
    </w:p>
    <w:p w14:paraId="595DF307" w14:textId="77777777" w:rsidR="00E112B7" w:rsidRPr="00C3287D" w:rsidRDefault="00E112B7" w:rsidP="00E112B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2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formularz ofertowy zał. nr 1, oświadczenie zał. nr 2, wykaz wykonanych usług zał. nr 3,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klauzula informacyjna zał. nr 4 ,</w:t>
      </w:r>
      <w:r w:rsidRPr="00C32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projekt umowy zał. nr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5, przedmiar robót zał. nr 6.</w:t>
      </w:r>
    </w:p>
    <w:p w14:paraId="04412BE3" w14:textId="77777777" w:rsidR="00E112B7" w:rsidRPr="00C3287D" w:rsidRDefault="00E112B7" w:rsidP="00E112B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3D5CDC" w14:textId="77777777" w:rsidR="00E112B7" w:rsidRPr="00C3287D" w:rsidRDefault="00E112B7" w:rsidP="00E112B7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2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Zatwierdzam</w:t>
      </w:r>
    </w:p>
    <w:p w14:paraId="74204301" w14:textId="77777777" w:rsidR="00E112B7" w:rsidRPr="00C3287D" w:rsidRDefault="00E112B7" w:rsidP="00E112B7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2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14B76A76" w14:textId="77777777" w:rsidR="00E112B7" w:rsidRPr="00C3287D" w:rsidRDefault="00E112B7" w:rsidP="00E112B7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2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 i podpis</w:t>
      </w:r>
      <w:r w:rsidRPr="00C32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74FCD968" w14:textId="77777777" w:rsidR="00D12B65" w:rsidRDefault="00D12B65"/>
    <w:sectPr w:rsidR="00D12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37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0E95"/>
    <w:multiLevelType w:val="hybridMultilevel"/>
    <w:tmpl w:val="1F043888"/>
    <w:lvl w:ilvl="0" w:tplc="1FD82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B7"/>
    <w:rsid w:val="000504D6"/>
    <w:rsid w:val="00783275"/>
    <w:rsid w:val="00A56D25"/>
    <w:rsid w:val="00D12B65"/>
    <w:rsid w:val="00D73E33"/>
    <w:rsid w:val="00E06650"/>
    <w:rsid w:val="00E112B7"/>
    <w:rsid w:val="00E8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A65D"/>
  <w15:chartTrackingRefBased/>
  <w15:docId w15:val="{E6DB33A1-324C-423D-AE7C-D9674907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Kasprzak</dc:creator>
  <cp:keywords/>
  <dc:description/>
  <cp:lastModifiedBy>Izabela Kasprzak</cp:lastModifiedBy>
  <cp:revision>2</cp:revision>
  <cp:lastPrinted>2020-06-18T12:12:00Z</cp:lastPrinted>
  <dcterms:created xsi:type="dcterms:W3CDTF">2020-06-22T09:26:00Z</dcterms:created>
  <dcterms:modified xsi:type="dcterms:W3CDTF">2020-06-22T09:26:00Z</dcterms:modified>
</cp:coreProperties>
</file>