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F1" w:rsidRDefault="002668F1" w:rsidP="002668F1">
      <w:pPr>
        <w:pStyle w:val="NormalnyWeb"/>
        <w:spacing w:after="0"/>
        <w:jc w:val="center"/>
      </w:pPr>
      <w:r>
        <w:rPr>
          <w:b/>
          <w:bCs/>
          <w:sz w:val="27"/>
          <w:szCs w:val="27"/>
        </w:rPr>
        <w:t>S</w:t>
      </w:r>
      <w:r>
        <w:rPr>
          <w:b/>
          <w:bCs/>
          <w:sz w:val="32"/>
          <w:szCs w:val="32"/>
        </w:rPr>
        <w:t xml:space="preserve">prawozdanie z działalności Burmistrza </w:t>
      </w:r>
    </w:p>
    <w:p w:rsidR="002668F1" w:rsidRDefault="002668F1" w:rsidP="002668F1">
      <w:pPr>
        <w:pStyle w:val="NormalnyWeb"/>
        <w:spacing w:after="0"/>
        <w:jc w:val="center"/>
      </w:pPr>
      <w:r>
        <w:rPr>
          <w:b/>
          <w:bCs/>
          <w:sz w:val="32"/>
          <w:szCs w:val="32"/>
        </w:rPr>
        <w:t>od 30 listopada 2015 do 24 grudnia 2015</w:t>
      </w:r>
    </w:p>
    <w:p w:rsidR="002668F1" w:rsidRDefault="002668F1" w:rsidP="002668F1">
      <w:pPr>
        <w:pStyle w:val="NormalnyWeb"/>
        <w:spacing w:after="0"/>
        <w:jc w:val="center"/>
      </w:pPr>
    </w:p>
    <w:p w:rsidR="002668F1" w:rsidRDefault="002668F1" w:rsidP="002668F1">
      <w:pPr>
        <w:pStyle w:val="NormalnyWeb"/>
        <w:spacing w:after="0"/>
      </w:pPr>
      <w:r>
        <w:rPr>
          <w:b/>
          <w:bCs/>
          <w:sz w:val="32"/>
          <w:szCs w:val="32"/>
        </w:rPr>
        <w:t>30.11.2015</w:t>
      </w:r>
    </w:p>
    <w:p w:rsidR="002668F1" w:rsidRDefault="002668F1" w:rsidP="002668F1">
      <w:pPr>
        <w:pStyle w:val="NormalnyWeb"/>
        <w:spacing w:after="0"/>
      </w:pPr>
      <w:r>
        <w:t>Wywiad z TVS Silesia z p. Eweliną Lach</w:t>
      </w:r>
    </w:p>
    <w:p w:rsidR="002668F1" w:rsidRDefault="002668F1" w:rsidP="002668F1">
      <w:pPr>
        <w:pStyle w:val="NormalnyWeb"/>
        <w:spacing w:after="0"/>
      </w:pPr>
      <w:r>
        <w:t>Sesja Rady Miasta</w:t>
      </w:r>
    </w:p>
    <w:p w:rsidR="002668F1" w:rsidRDefault="002668F1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01.12.2015</w:t>
      </w:r>
    </w:p>
    <w:p w:rsidR="00F5410E" w:rsidRDefault="00F5410E" w:rsidP="002668F1">
      <w:pPr>
        <w:pStyle w:val="NormalnyWeb"/>
        <w:spacing w:after="0"/>
        <w:rPr>
          <w:b/>
          <w:bCs/>
          <w:sz w:val="32"/>
          <w:szCs w:val="32"/>
        </w:rPr>
      </w:pPr>
    </w:p>
    <w:p w:rsidR="00F5410E" w:rsidRDefault="00F5410E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02.12.2015</w:t>
      </w:r>
    </w:p>
    <w:p w:rsidR="00F5410E" w:rsidRDefault="00F5410E" w:rsidP="002668F1">
      <w:pPr>
        <w:pStyle w:val="NormalnyWeb"/>
        <w:spacing w:after="0"/>
        <w:rPr>
          <w:bCs/>
        </w:rPr>
      </w:pPr>
      <w:r>
        <w:rPr>
          <w:bCs/>
        </w:rPr>
        <w:t xml:space="preserve">Wywiad w Radiu w </w:t>
      </w:r>
      <w:r w:rsidR="00535906">
        <w:rPr>
          <w:bCs/>
        </w:rPr>
        <w:t>Katowicach</w:t>
      </w:r>
    </w:p>
    <w:p w:rsidR="00535906" w:rsidRDefault="00535906" w:rsidP="002668F1">
      <w:pPr>
        <w:pStyle w:val="NormalnyWeb"/>
        <w:spacing w:after="0"/>
        <w:rPr>
          <w:bCs/>
        </w:rPr>
      </w:pPr>
      <w:r>
        <w:rPr>
          <w:bCs/>
        </w:rPr>
        <w:t>Spotkanie z p. Komendant SM Danutą Bijak</w:t>
      </w:r>
    </w:p>
    <w:p w:rsidR="00535906" w:rsidRDefault="00535906" w:rsidP="002668F1">
      <w:pPr>
        <w:pStyle w:val="NormalnyWeb"/>
        <w:spacing w:after="0"/>
        <w:rPr>
          <w:bCs/>
        </w:rPr>
      </w:pPr>
      <w:r>
        <w:rPr>
          <w:bCs/>
        </w:rPr>
        <w:t>Spotkanie z Dyrektorem MOK-u p. Michałem Neszczyńskim</w:t>
      </w:r>
    </w:p>
    <w:p w:rsidR="00535906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03.12.2015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04.12.2015</w:t>
      </w:r>
    </w:p>
    <w:p w:rsidR="004546C2" w:rsidRDefault="004546C2" w:rsidP="002668F1">
      <w:pPr>
        <w:pStyle w:val="NormalnyWeb"/>
        <w:spacing w:after="0"/>
        <w:rPr>
          <w:bCs/>
        </w:rPr>
      </w:pPr>
      <w:r>
        <w:rPr>
          <w:bCs/>
        </w:rPr>
        <w:t>Spotkanie z p. Małgorzatą Kaziród z Państwowej Inspekcji Pracy</w:t>
      </w:r>
    </w:p>
    <w:p w:rsidR="004546C2" w:rsidRPr="004546C2" w:rsidRDefault="004546C2" w:rsidP="002668F1">
      <w:pPr>
        <w:pStyle w:val="NormalnyWeb"/>
        <w:spacing w:after="0"/>
        <w:rPr>
          <w:bCs/>
        </w:rPr>
      </w:pPr>
      <w:r>
        <w:rPr>
          <w:bCs/>
        </w:rPr>
        <w:t>Spotkanie z mieszkańcami w MOK-u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07.12.2015</w:t>
      </w:r>
    </w:p>
    <w:p w:rsidR="004546C2" w:rsidRPr="004546C2" w:rsidRDefault="004546C2" w:rsidP="002668F1">
      <w:pPr>
        <w:pStyle w:val="NormalnyWeb"/>
        <w:spacing w:after="0"/>
        <w:rPr>
          <w:bCs/>
        </w:rPr>
      </w:pPr>
      <w:r>
        <w:rPr>
          <w:bCs/>
        </w:rPr>
        <w:t>Przyjęcia mieszkańców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08.12.2015</w:t>
      </w:r>
    </w:p>
    <w:p w:rsidR="004546C2" w:rsidRPr="004546C2" w:rsidRDefault="004546C2" w:rsidP="002668F1">
      <w:pPr>
        <w:pStyle w:val="NormalnyWeb"/>
        <w:spacing w:after="0"/>
        <w:rPr>
          <w:bCs/>
        </w:rPr>
      </w:pPr>
      <w:r>
        <w:rPr>
          <w:bCs/>
        </w:rPr>
        <w:t>Wyjazd do Warszawy – uzgodnienia w Ministerstwie Edukacji Narodowej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</w:p>
    <w:p w:rsidR="004546C2" w:rsidRPr="004546C2" w:rsidRDefault="004546C2" w:rsidP="002668F1">
      <w:pPr>
        <w:pStyle w:val="NormalnyWeb"/>
        <w:spacing w:after="0"/>
        <w:rPr>
          <w:bCs/>
        </w:rPr>
      </w:pP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09.12.2015</w:t>
      </w:r>
    </w:p>
    <w:p w:rsidR="004546C2" w:rsidRDefault="004546C2" w:rsidP="002668F1">
      <w:pPr>
        <w:pStyle w:val="NormalnyWeb"/>
        <w:spacing w:after="0"/>
        <w:rPr>
          <w:bCs/>
        </w:rPr>
      </w:pPr>
      <w:r>
        <w:rPr>
          <w:bCs/>
        </w:rPr>
        <w:t>Spotkanie z mieszkańcami (p. Klimek, p. Żelichowska)</w:t>
      </w:r>
    </w:p>
    <w:p w:rsidR="004546C2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w Starostwie z Komendantem Policji</w:t>
      </w:r>
    </w:p>
    <w:p w:rsidR="004546C2" w:rsidRDefault="00296B3F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Cs/>
        </w:rPr>
        <w:t>Spotkanie w Zawierciu – w sprawie sztandaru dla KPP Zawiercie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10.12.2015</w:t>
      </w:r>
    </w:p>
    <w:p w:rsidR="004546C2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p. Joanna Mucha oraz p. Barbara Baran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11.12.2015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w MOK-u – KUKIZ’15 – wyjaśnienie sytuacji w Porębie</w:t>
      </w:r>
    </w:p>
    <w:p w:rsidR="00296B3F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Zgromadzenie Ogólne – Związek Gmin Jurajskich wyjazd do Trojanowic (Zielonki)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12.12.2015</w:t>
      </w:r>
      <w:r w:rsidR="00296B3F">
        <w:rPr>
          <w:b/>
          <w:bCs/>
          <w:sz w:val="32"/>
          <w:szCs w:val="32"/>
        </w:rPr>
        <w:t xml:space="preserve"> (Sobota)</w:t>
      </w:r>
    </w:p>
    <w:p w:rsidR="004546C2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Uroczysta Wigilia – Szwadron Jurajski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14.12.2015</w:t>
      </w:r>
    </w:p>
    <w:p w:rsidR="004546C2" w:rsidRDefault="00296B3F" w:rsidP="002668F1">
      <w:pPr>
        <w:pStyle w:val="NormalnyWeb"/>
        <w:spacing w:after="0"/>
        <w:rPr>
          <w:bCs/>
        </w:rPr>
      </w:pPr>
      <w:r>
        <w:rPr>
          <w:bCs/>
        </w:rPr>
        <w:t>Odprawa w sprawie kontroli termomod. (Izabela Kasprzak, Karolina Ostrowska, Tomasz Kołtoń)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Konwent Burmistrzów w Siewierzu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Przyjęcia mieszkańców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Sesja Nadzwyczajna</w:t>
      </w:r>
    </w:p>
    <w:p w:rsidR="00296B3F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Zarząd Miejski OSP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15.12.2015</w:t>
      </w:r>
    </w:p>
    <w:p w:rsidR="004546C2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Jasełka w Szkole Podstawowej nr 3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16.12.2015</w:t>
      </w:r>
    </w:p>
    <w:p w:rsidR="004546C2" w:rsidRDefault="00296B3F" w:rsidP="002668F1">
      <w:pPr>
        <w:pStyle w:val="NormalnyWeb"/>
        <w:spacing w:after="0"/>
        <w:rPr>
          <w:bCs/>
        </w:rPr>
      </w:pPr>
      <w:r>
        <w:rPr>
          <w:bCs/>
        </w:rPr>
        <w:t>Komisja gospodarki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Wyjazd do Kuratorium do Katowic</w:t>
      </w:r>
    </w:p>
    <w:p w:rsidR="00296B3F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Uroczysta Wigilia (Opłatek) z SPZOZ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17.12.2015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z harcerzami oraz zuchami – przekazanie światełka wigilijnego</w:t>
      </w:r>
    </w:p>
    <w:p w:rsidR="004546C2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z mieszkańcem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Spotkanie z p. Joanną Wilczyńską z RADARSYTEM</w:t>
      </w:r>
    </w:p>
    <w:p w:rsid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Rada Społeczna w szpitalu w Zawierciu</w:t>
      </w:r>
    </w:p>
    <w:p w:rsidR="00296B3F" w:rsidRPr="00296B3F" w:rsidRDefault="00296B3F" w:rsidP="002668F1">
      <w:pPr>
        <w:pStyle w:val="NormalnyWeb"/>
        <w:spacing w:after="0"/>
        <w:rPr>
          <w:bCs/>
        </w:rPr>
      </w:pPr>
      <w:r>
        <w:rPr>
          <w:bCs/>
        </w:rPr>
        <w:t>Uroczysta Wigilia (Opłatek) z NESTOR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18.12.2015</w:t>
      </w:r>
    </w:p>
    <w:p w:rsidR="004546C2" w:rsidRDefault="00F83722" w:rsidP="002668F1">
      <w:pPr>
        <w:pStyle w:val="NormalnyWeb"/>
        <w:spacing w:after="0"/>
        <w:rPr>
          <w:bCs/>
        </w:rPr>
      </w:pPr>
      <w:r>
        <w:rPr>
          <w:bCs/>
        </w:rPr>
        <w:t>Wyjazd do Urzędu Skarbowego w Sosnowcu – spotkanie z Naczelnikiem p. Marcinem Kuś</w:t>
      </w:r>
    </w:p>
    <w:p w:rsidR="00F83722" w:rsidRDefault="00F83722" w:rsidP="002668F1">
      <w:pPr>
        <w:pStyle w:val="NormalnyWeb"/>
        <w:spacing w:after="0"/>
        <w:rPr>
          <w:bCs/>
        </w:rPr>
      </w:pPr>
      <w:r>
        <w:rPr>
          <w:bCs/>
        </w:rPr>
        <w:t>Spotkanie z firmą DUORS p. Jerzy Gorgoniem</w:t>
      </w:r>
    </w:p>
    <w:p w:rsidR="00F83722" w:rsidRDefault="00F83722" w:rsidP="002668F1">
      <w:pPr>
        <w:pStyle w:val="NormalnyWeb"/>
        <w:spacing w:after="0"/>
        <w:rPr>
          <w:bCs/>
        </w:rPr>
      </w:pPr>
      <w:r>
        <w:rPr>
          <w:bCs/>
        </w:rPr>
        <w:t>Spotkanie w MOK-u –</w:t>
      </w:r>
      <w:r w:rsidR="008B407F">
        <w:rPr>
          <w:bCs/>
        </w:rPr>
        <w:t xml:space="preserve"> W</w:t>
      </w:r>
      <w:r>
        <w:rPr>
          <w:bCs/>
        </w:rPr>
        <w:t>a</w:t>
      </w:r>
      <w:r w:rsidR="008B407F">
        <w:rPr>
          <w:bCs/>
        </w:rPr>
        <w:t>l</w:t>
      </w:r>
      <w:r>
        <w:rPr>
          <w:bCs/>
        </w:rPr>
        <w:t xml:space="preserve">ne Zebranie Członków „LGD” Perła Jury </w:t>
      </w:r>
    </w:p>
    <w:p w:rsidR="00560C41" w:rsidRPr="00296B3F" w:rsidRDefault="00560C41" w:rsidP="002668F1">
      <w:pPr>
        <w:pStyle w:val="NormalnyWeb"/>
        <w:spacing w:after="0"/>
        <w:rPr>
          <w:bCs/>
        </w:rPr>
      </w:pPr>
      <w:r>
        <w:rPr>
          <w:bCs/>
        </w:rPr>
        <w:t xml:space="preserve">Spotkanie z mieszkańcami w OSP w Niwkach 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19.12.2015</w:t>
      </w:r>
    </w:p>
    <w:p w:rsidR="004546C2" w:rsidRPr="00560C41" w:rsidRDefault="00560C41" w:rsidP="002668F1">
      <w:pPr>
        <w:pStyle w:val="NormalnyWeb"/>
        <w:spacing w:after="0"/>
        <w:rPr>
          <w:bCs/>
        </w:rPr>
      </w:pPr>
      <w:r>
        <w:rPr>
          <w:bCs/>
        </w:rPr>
        <w:t>Uroczysta Wigilia (Opłatek) w Kole Łowieckim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21.12.2015</w:t>
      </w:r>
    </w:p>
    <w:p w:rsid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Wyjazd do Kleszczowa po autobus</w:t>
      </w:r>
    </w:p>
    <w:p w:rsid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Udzielenie wywiadu do TVP3 Katowice</w:t>
      </w:r>
    </w:p>
    <w:p w:rsid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Rozstrzygnięcie konkursu na najładniejszą choinkę w MOK-u</w:t>
      </w:r>
    </w:p>
    <w:p w:rsidR="008B407F" w:rsidRP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Wigilia w świetlicy środowiskowej</w:t>
      </w:r>
    </w:p>
    <w:p w:rsidR="004546C2" w:rsidRDefault="004546C2" w:rsidP="002668F1">
      <w:pPr>
        <w:pStyle w:val="NormalnyWeb"/>
        <w:spacing w:after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22.12.2015</w:t>
      </w:r>
    </w:p>
    <w:p w:rsidR="004546C2" w:rsidRDefault="008B407F" w:rsidP="002668F1">
      <w:pPr>
        <w:pStyle w:val="NormalnyWeb"/>
        <w:spacing w:after="0"/>
        <w:rPr>
          <w:bCs/>
        </w:rPr>
      </w:pPr>
      <w:r>
        <w:rPr>
          <w:bCs/>
        </w:rPr>
        <w:t>Spotkanie z mieszkańcem p. Markiem Bielik</w:t>
      </w:r>
    </w:p>
    <w:p w:rsid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Spotkanie z firmą VEOLIA oraz prezesem MPGKiM p. Witoldem Urgaczem</w:t>
      </w:r>
    </w:p>
    <w:p w:rsidR="008B407F" w:rsidRPr="008B407F" w:rsidRDefault="008B407F" w:rsidP="002668F1">
      <w:pPr>
        <w:pStyle w:val="NormalnyWeb"/>
        <w:spacing w:after="0"/>
        <w:rPr>
          <w:bCs/>
        </w:rPr>
      </w:pPr>
      <w:r>
        <w:rPr>
          <w:bCs/>
        </w:rPr>
        <w:t>Spotkanie w Miejskim Zespole Szkół - Jasełka</w:t>
      </w:r>
    </w:p>
    <w:p w:rsidR="004546C2" w:rsidRDefault="004546C2" w:rsidP="002668F1">
      <w:pPr>
        <w:pStyle w:val="NormalnyWeb"/>
        <w:spacing w:after="0"/>
        <w:rPr>
          <w:bCs/>
        </w:rPr>
      </w:pPr>
      <w:r>
        <w:rPr>
          <w:b/>
          <w:bCs/>
          <w:sz w:val="32"/>
          <w:szCs w:val="32"/>
        </w:rPr>
        <w:t>23.12.2015</w:t>
      </w:r>
    </w:p>
    <w:p w:rsidR="00535906" w:rsidRDefault="008B407F" w:rsidP="002668F1">
      <w:pPr>
        <w:pStyle w:val="NormalnyWeb"/>
        <w:spacing w:after="0"/>
        <w:rPr>
          <w:bCs/>
        </w:rPr>
      </w:pPr>
      <w:r>
        <w:rPr>
          <w:bCs/>
        </w:rPr>
        <w:t>Spotkanie z p. Moniką Drabek (Stowarzyszenie Sp. nr 2), p. Joanną Mucha, p. Ewą Grzesiak, p. Elżbietą Kołodziej</w:t>
      </w:r>
    </w:p>
    <w:sectPr w:rsidR="00535906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5DCA" w:rsidRDefault="00575DCA" w:rsidP="004C1A1E">
      <w:r>
        <w:separator/>
      </w:r>
    </w:p>
  </w:endnote>
  <w:endnote w:type="continuationSeparator" w:id="0">
    <w:p w:rsidR="00575DCA" w:rsidRDefault="00575DCA" w:rsidP="004C1A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C2" w:rsidRDefault="004546C2" w:rsidP="008B40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546C2" w:rsidRDefault="004546C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46C2" w:rsidRDefault="004546C2" w:rsidP="008B407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F0772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546C2" w:rsidRDefault="00454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5DCA" w:rsidRDefault="00575DCA" w:rsidP="004C1A1E">
      <w:r>
        <w:separator/>
      </w:r>
    </w:p>
  </w:footnote>
  <w:footnote w:type="continuationSeparator" w:id="0">
    <w:p w:rsidR="00575DCA" w:rsidRDefault="00575DCA" w:rsidP="004C1A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E57"/>
    <w:rsid w:val="002668F1"/>
    <w:rsid w:val="00296B3F"/>
    <w:rsid w:val="003E2113"/>
    <w:rsid w:val="003F0772"/>
    <w:rsid w:val="004546C2"/>
    <w:rsid w:val="004A4950"/>
    <w:rsid w:val="00530E57"/>
    <w:rsid w:val="00535906"/>
    <w:rsid w:val="00560C41"/>
    <w:rsid w:val="00575DCA"/>
    <w:rsid w:val="006F180E"/>
    <w:rsid w:val="008B407F"/>
    <w:rsid w:val="00C3133D"/>
    <w:rsid w:val="00F5410E"/>
    <w:rsid w:val="00F83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2668F1"/>
    <w:pPr>
      <w:spacing w:before="100" w:beforeAutospacing="1" w:after="119"/>
    </w:pPr>
  </w:style>
  <w:style w:type="paragraph" w:styleId="Stopka">
    <w:name w:val="footer"/>
    <w:basedOn w:val="Normalny"/>
    <w:rsid w:val="004546C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54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7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 Poręba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enowak</dc:creator>
  <cp:lastModifiedBy>kszlachetka</cp:lastModifiedBy>
  <cp:revision>2</cp:revision>
  <cp:lastPrinted>2015-12-22T11:49:00Z</cp:lastPrinted>
  <dcterms:created xsi:type="dcterms:W3CDTF">2016-01-20T14:39:00Z</dcterms:created>
  <dcterms:modified xsi:type="dcterms:W3CDTF">2016-01-20T14:39:00Z</dcterms:modified>
</cp:coreProperties>
</file>